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94" w:rsidRDefault="00F35494" w:rsidP="00F35494">
      <w:pPr>
        <w:jc w:val="center"/>
        <w:rPr>
          <w:rFonts w:ascii="Times New Roman" w:hAnsi="Times New Roman"/>
          <w:sz w:val="24"/>
          <w:szCs w:val="24"/>
        </w:rPr>
      </w:pPr>
      <w:r w:rsidRPr="00F35494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2553335" cy="1285240"/>
            <wp:effectExtent l="0" t="0" r="0" b="0"/>
            <wp:docPr id="2" name="Paveikslėlis 1" descr="ESFIVP-I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I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94" w:rsidRDefault="00F35494" w:rsidP="00F35494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052">
        <w:rPr>
          <w:rFonts w:ascii="Times New Roman" w:hAnsi="Times New Roman"/>
          <w:b/>
          <w:bCs/>
          <w:sz w:val="24"/>
          <w:szCs w:val="24"/>
        </w:rPr>
        <w:t xml:space="preserve">IŠ EUROPOS SĄJUNGOS STRUKTŪRINIŲ </w:t>
      </w:r>
      <w:r>
        <w:rPr>
          <w:rFonts w:ascii="Times New Roman" w:hAnsi="Times New Roman"/>
          <w:b/>
          <w:bCs/>
          <w:sz w:val="24"/>
          <w:szCs w:val="24"/>
        </w:rPr>
        <w:t>FONDŲ LĖŠŲ</w:t>
      </w:r>
      <w:r w:rsidR="00AD4776">
        <w:rPr>
          <w:rFonts w:ascii="Times New Roman" w:hAnsi="Times New Roman"/>
          <w:b/>
          <w:bCs/>
          <w:sz w:val="24"/>
          <w:szCs w:val="24"/>
        </w:rPr>
        <w:t xml:space="preserve"> BENDRAI FINANSUOJAMAS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35494" w:rsidRDefault="00F35494" w:rsidP="00F35494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PROJEKTAS</w:t>
      </w:r>
      <w:r w:rsidRPr="00610052">
        <w:rPr>
          <w:rFonts w:ascii="Times New Roman" w:hAnsi="Times New Roman"/>
          <w:b/>
          <w:bCs/>
          <w:sz w:val="24"/>
          <w:szCs w:val="24"/>
        </w:rPr>
        <w:t xml:space="preserve"> NR. </w:t>
      </w:r>
      <w:r w:rsidR="00AD4776">
        <w:rPr>
          <w:rFonts w:ascii="Times New Roman" w:hAnsi="Times New Roman"/>
          <w:b/>
          <w:bCs/>
          <w:sz w:val="24"/>
          <w:szCs w:val="24"/>
        </w:rPr>
        <w:t>08.1.3-CPVA-V-603-02-0002 „GALVOS SMEGENŲ KRAUJOTAKOS LIGŲ DIAGNOSTIKOS IR GYDYMO PASLAUGŲ KOKYBĖS IR PRIEINAMUMO GERINIMAS VŠĮ UTENOS LIGONINĖJE“</w:t>
      </w:r>
    </w:p>
    <w:p w:rsidR="00D575C5" w:rsidRPr="001D7EBC" w:rsidRDefault="00D575C5" w:rsidP="00D575C5">
      <w:pPr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2326F9" w:rsidRPr="005F1CC1" w:rsidRDefault="002326F9" w:rsidP="00207A22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EBC">
        <w:rPr>
          <w:rFonts w:ascii="Times New Roman" w:hAnsi="Times New Roman"/>
          <w:sz w:val="24"/>
          <w:szCs w:val="24"/>
        </w:rPr>
        <w:tab/>
      </w:r>
      <w:r w:rsidRPr="005F1CC1">
        <w:rPr>
          <w:rFonts w:ascii="Times New Roman" w:hAnsi="Times New Roman" w:cs="Times New Roman"/>
          <w:b/>
          <w:sz w:val="24"/>
          <w:szCs w:val="24"/>
        </w:rPr>
        <w:t>Projekto tikslas:</w:t>
      </w:r>
      <w:r w:rsidR="001D7EBC" w:rsidRPr="005F1CC1">
        <w:rPr>
          <w:rFonts w:ascii="Times New Roman" w:hAnsi="Times New Roman" w:cs="Times New Roman"/>
          <w:b/>
          <w:sz w:val="24"/>
          <w:szCs w:val="24"/>
        </w:rPr>
        <w:t xml:space="preserve"> pagerinti </w:t>
      </w:r>
      <w:proofErr w:type="spellStart"/>
      <w:r w:rsidR="001D7EBC" w:rsidRPr="005F1CC1">
        <w:rPr>
          <w:rFonts w:ascii="Times New Roman" w:hAnsi="Times New Roman" w:cs="Times New Roman"/>
          <w:b/>
          <w:sz w:val="24"/>
          <w:szCs w:val="24"/>
        </w:rPr>
        <w:t>VšĮ</w:t>
      </w:r>
      <w:proofErr w:type="spellEnd"/>
      <w:r w:rsidR="001D7EBC" w:rsidRPr="005F1CC1">
        <w:rPr>
          <w:rFonts w:ascii="Times New Roman" w:hAnsi="Times New Roman" w:cs="Times New Roman"/>
          <w:b/>
          <w:sz w:val="24"/>
          <w:szCs w:val="24"/>
        </w:rPr>
        <w:t xml:space="preserve"> Utenos ligoninės teikiamų sveikatos priežiūros paslaugų kokybę galvos smegenų kraujotakos ligų srityje (I60-I69) ir pagerinti šių paslaugų prieinamumą Utenos apskrities gyventojams. </w:t>
      </w:r>
      <w:r w:rsidRPr="005F1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EBC" w:rsidRPr="005F1CC1" w:rsidRDefault="001D7EBC" w:rsidP="00207A22">
      <w:pPr>
        <w:widowControl w:val="0"/>
        <w:shd w:val="clear" w:color="auto" w:fill="FFFFFF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0D0F89" w:rsidRPr="005F1CC1" w:rsidRDefault="003B2669" w:rsidP="00207A22">
      <w:pPr>
        <w:widowControl w:val="0"/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1CC1">
        <w:rPr>
          <w:rFonts w:ascii="Times New Roman" w:hAnsi="Times New Roman" w:cs="Times New Roman"/>
          <w:sz w:val="24"/>
          <w:szCs w:val="24"/>
        </w:rPr>
        <w:t xml:space="preserve">Projektui įgyvendinti yra skirtos </w:t>
      </w:r>
      <w:r w:rsidR="00BB1280">
        <w:rPr>
          <w:rFonts w:ascii="Times New Roman" w:hAnsi="Times New Roman" w:cs="Times New Roman"/>
          <w:sz w:val="24"/>
          <w:szCs w:val="24"/>
        </w:rPr>
        <w:t xml:space="preserve">ERPF </w:t>
      </w:r>
      <w:r w:rsidR="00CA0DEB" w:rsidRPr="00CA0DEB">
        <w:rPr>
          <w:rFonts w:ascii="Times New Roman" w:hAnsi="Times New Roman" w:cs="Times New Roman"/>
          <w:sz w:val="24"/>
          <w:szCs w:val="24"/>
        </w:rPr>
        <w:t>„Europos regioninės plėtros fond</w:t>
      </w:r>
      <w:r w:rsidR="00CA0DEB">
        <w:rPr>
          <w:rFonts w:ascii="Times New Roman" w:hAnsi="Times New Roman" w:cs="Times New Roman"/>
          <w:sz w:val="24"/>
          <w:szCs w:val="24"/>
        </w:rPr>
        <w:t xml:space="preserve">o“ </w:t>
      </w:r>
      <w:r w:rsidR="00BB1280">
        <w:rPr>
          <w:rFonts w:ascii="Times New Roman" w:hAnsi="Times New Roman" w:cs="Times New Roman"/>
          <w:sz w:val="24"/>
          <w:szCs w:val="24"/>
        </w:rPr>
        <w:t>ir Lietuvos R</w:t>
      </w:r>
      <w:r w:rsidRPr="005F1CC1">
        <w:rPr>
          <w:rFonts w:ascii="Times New Roman" w:hAnsi="Times New Roman" w:cs="Times New Roman"/>
          <w:sz w:val="24"/>
          <w:szCs w:val="24"/>
        </w:rPr>
        <w:t>espublikos valstybės biudžeto lėšos.</w:t>
      </w:r>
      <w:r w:rsidR="000D0F89" w:rsidRPr="005F1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94" w:rsidRPr="005F1CC1" w:rsidRDefault="000D0F89" w:rsidP="00207A22">
      <w:pPr>
        <w:widowControl w:val="0"/>
        <w:shd w:val="clear" w:color="auto" w:fill="FFFFFF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C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5494" w:rsidRPr="005F1CC1">
        <w:rPr>
          <w:rFonts w:ascii="Times New Roman" w:hAnsi="Times New Roman" w:cs="Times New Roman"/>
          <w:bCs/>
          <w:sz w:val="24"/>
          <w:szCs w:val="24"/>
        </w:rPr>
        <w:t>Projektui skirtos finansavimo lėšos</w:t>
      </w:r>
      <w:r w:rsidRPr="005F1CC1">
        <w:rPr>
          <w:rFonts w:ascii="Times New Roman" w:hAnsi="Times New Roman" w:cs="Times New Roman"/>
          <w:bCs/>
          <w:sz w:val="24"/>
          <w:szCs w:val="24"/>
        </w:rPr>
        <w:t>:</w:t>
      </w:r>
      <w:r w:rsidR="002326F9" w:rsidRPr="005F1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122">
        <w:rPr>
          <w:rFonts w:ascii="Times New Roman" w:hAnsi="Times New Roman" w:cs="Times New Roman"/>
          <w:bCs/>
          <w:sz w:val="24"/>
          <w:szCs w:val="24"/>
        </w:rPr>
        <w:t>1 175 721,00</w:t>
      </w:r>
      <w:r w:rsidR="002326F9" w:rsidRPr="005F1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6F9" w:rsidRPr="005F1CC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326F9" w:rsidRPr="005F1CC1">
        <w:rPr>
          <w:rFonts w:ascii="Times New Roman" w:hAnsi="Times New Roman" w:cs="Times New Roman"/>
          <w:sz w:val="24"/>
          <w:szCs w:val="24"/>
        </w:rPr>
        <w:t>.</w:t>
      </w:r>
    </w:p>
    <w:p w:rsidR="003B2669" w:rsidRPr="005F1CC1" w:rsidRDefault="003B2669" w:rsidP="00207A22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0F89" w:rsidRPr="005F1CC1" w:rsidRDefault="00F35494" w:rsidP="00207A22">
      <w:pPr>
        <w:widowControl w:val="0"/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CC1">
        <w:rPr>
          <w:rFonts w:ascii="Times New Roman" w:hAnsi="Times New Roman" w:cs="Times New Roman"/>
          <w:bCs/>
          <w:sz w:val="24"/>
          <w:szCs w:val="24"/>
        </w:rPr>
        <w:t>Projekto veiklų įgyvendinimo pradžia</w:t>
      </w:r>
      <w:r w:rsidR="002326F9" w:rsidRPr="005F1CC1">
        <w:rPr>
          <w:rFonts w:ascii="Times New Roman" w:hAnsi="Times New Roman" w:cs="Times New Roman"/>
          <w:bCs/>
          <w:sz w:val="24"/>
          <w:szCs w:val="24"/>
        </w:rPr>
        <w:t>:</w:t>
      </w:r>
      <w:r w:rsidR="00AD4776" w:rsidRPr="005F1CC1">
        <w:rPr>
          <w:rFonts w:ascii="Times New Roman" w:hAnsi="Times New Roman" w:cs="Times New Roman"/>
          <w:bCs/>
          <w:sz w:val="24"/>
          <w:szCs w:val="24"/>
        </w:rPr>
        <w:t xml:space="preserve"> 2018-08-01</w:t>
      </w:r>
    </w:p>
    <w:p w:rsidR="000F2515" w:rsidRPr="005F1CC1" w:rsidRDefault="000F2515" w:rsidP="00207A22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494" w:rsidRPr="005F1CC1" w:rsidRDefault="000D0F89" w:rsidP="00207A22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CC1">
        <w:rPr>
          <w:rFonts w:ascii="Times New Roman" w:hAnsi="Times New Roman" w:cs="Times New Roman"/>
          <w:bCs/>
          <w:sz w:val="24"/>
          <w:szCs w:val="24"/>
        </w:rPr>
        <w:t xml:space="preserve">Projekto veiklų įgyvendinimo </w:t>
      </w:r>
      <w:r w:rsidR="00F35494" w:rsidRPr="005F1CC1">
        <w:rPr>
          <w:rFonts w:ascii="Times New Roman" w:hAnsi="Times New Roman" w:cs="Times New Roman"/>
          <w:bCs/>
          <w:sz w:val="24"/>
          <w:szCs w:val="24"/>
        </w:rPr>
        <w:t>pabaiga</w:t>
      </w:r>
      <w:r w:rsidR="002326F9" w:rsidRPr="005F1CC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17122">
        <w:rPr>
          <w:rFonts w:ascii="Times New Roman" w:hAnsi="Times New Roman" w:cs="Times New Roman"/>
          <w:bCs/>
          <w:sz w:val="24"/>
          <w:szCs w:val="24"/>
        </w:rPr>
        <w:t>2021-01-29</w:t>
      </w:r>
    </w:p>
    <w:p w:rsidR="00A62771" w:rsidRPr="005F1CC1" w:rsidRDefault="00A62771" w:rsidP="00207A22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26F9" w:rsidRPr="005F1CC1" w:rsidRDefault="005F1CC1" w:rsidP="00207A22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2771" w:rsidRPr="005F1CC1">
        <w:rPr>
          <w:rFonts w:ascii="Times New Roman" w:hAnsi="Times New Roman" w:cs="Times New Roman"/>
          <w:sz w:val="24"/>
          <w:szCs w:val="24"/>
        </w:rPr>
        <w:t>P</w:t>
      </w:r>
      <w:r w:rsidR="001D7EBC" w:rsidRPr="005F1CC1">
        <w:rPr>
          <w:rFonts w:ascii="Times New Roman" w:hAnsi="Times New Roman" w:cs="Times New Roman"/>
          <w:sz w:val="24"/>
          <w:szCs w:val="24"/>
        </w:rPr>
        <w:t>rojekto veikla</w:t>
      </w:r>
      <w:r w:rsidR="002326F9" w:rsidRPr="005F1CC1">
        <w:rPr>
          <w:rFonts w:ascii="Times New Roman" w:hAnsi="Times New Roman" w:cs="Times New Roman"/>
          <w:sz w:val="24"/>
          <w:szCs w:val="24"/>
        </w:rPr>
        <w:t>:</w:t>
      </w:r>
      <w:r w:rsidR="001D7EBC" w:rsidRPr="005F1CC1">
        <w:rPr>
          <w:rFonts w:ascii="Times New Roman" w:hAnsi="Times New Roman" w:cs="Times New Roman"/>
          <w:sz w:val="24"/>
          <w:szCs w:val="24"/>
        </w:rPr>
        <w:t xml:space="preserve"> medicininės ir kitos įrangos įsigijimas efektyvesnei galvos smegenų kraujotakos ligų diagnostikai ir gydymui.</w:t>
      </w:r>
    </w:p>
    <w:p w:rsidR="009626A1" w:rsidRPr="005F1CC1" w:rsidRDefault="009626A1" w:rsidP="00207A22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26A1" w:rsidRPr="005F1CC1" w:rsidRDefault="009626A1" w:rsidP="00207A22">
      <w:pPr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CC1">
        <w:rPr>
          <w:rFonts w:ascii="Times New Roman" w:hAnsi="Times New Roman" w:cs="Times New Roman"/>
          <w:color w:val="000000"/>
          <w:sz w:val="24"/>
          <w:szCs w:val="24"/>
        </w:rPr>
        <w:t xml:space="preserve">Įgyvendinus šį projektą bus pagerintas </w:t>
      </w:r>
      <w:proofErr w:type="spellStart"/>
      <w:r w:rsidRPr="005F1CC1">
        <w:rPr>
          <w:rFonts w:ascii="Times New Roman" w:hAnsi="Times New Roman" w:cs="Times New Roman"/>
          <w:color w:val="000000"/>
          <w:sz w:val="24"/>
          <w:szCs w:val="24"/>
        </w:rPr>
        <w:t>VšĮ</w:t>
      </w:r>
      <w:proofErr w:type="spellEnd"/>
      <w:r w:rsidRPr="005F1CC1">
        <w:rPr>
          <w:rFonts w:ascii="Times New Roman" w:hAnsi="Times New Roman" w:cs="Times New Roman"/>
          <w:color w:val="000000"/>
          <w:sz w:val="24"/>
          <w:szCs w:val="24"/>
        </w:rPr>
        <w:t xml:space="preserve"> Utenos ligoninės teikiamų sveikatos priežiūros paslaugų operatyvumas,  kokybė, prieinamumas, prisidėta prie  integruotos pagalbos Lietuvoje teikimo insultą patyrusiems pacientams bei sumažinti sveikatos netolygumai šioje srityje.</w:t>
      </w:r>
    </w:p>
    <w:p w:rsidR="009626A1" w:rsidRPr="005F1CC1" w:rsidRDefault="009626A1" w:rsidP="005F1CC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26A1" w:rsidRDefault="009626A1" w:rsidP="007F190F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9626A1" w:rsidRDefault="009626A1" w:rsidP="007F190F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6C69E0" w:rsidRPr="006C69E0" w:rsidRDefault="000F2515" w:rsidP="00207A22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557420">
        <w:rPr>
          <w:b/>
          <w:color w:val="000000"/>
          <w:sz w:val="24"/>
        </w:rPr>
        <w:t xml:space="preserve"> </w:t>
      </w:r>
    </w:p>
    <w:p w:rsidR="00107296" w:rsidRDefault="00107296" w:rsidP="000D0F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 vykdytojas</w:t>
      </w:r>
    </w:p>
    <w:p w:rsidR="006C69E0" w:rsidRPr="006C69E0" w:rsidRDefault="00107296" w:rsidP="000D0F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Viešoji įstaiga Utenos ligoninė</w:t>
      </w:r>
    </w:p>
    <w:sectPr w:rsidR="006C69E0" w:rsidRPr="006C69E0" w:rsidSect="00FC35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characterSpacingControl w:val="doNotCompress"/>
  <w:compat/>
  <w:rsids>
    <w:rsidRoot w:val="00F35494"/>
    <w:rsid w:val="0001139C"/>
    <w:rsid w:val="000429D1"/>
    <w:rsid w:val="000A4412"/>
    <w:rsid w:val="000D0F89"/>
    <w:rsid w:val="000F2515"/>
    <w:rsid w:val="00107296"/>
    <w:rsid w:val="001D7EBC"/>
    <w:rsid w:val="00207A22"/>
    <w:rsid w:val="002326F9"/>
    <w:rsid w:val="00234B7F"/>
    <w:rsid w:val="00254E02"/>
    <w:rsid w:val="002C3C2D"/>
    <w:rsid w:val="003274DE"/>
    <w:rsid w:val="003B2669"/>
    <w:rsid w:val="003C5522"/>
    <w:rsid w:val="003F316D"/>
    <w:rsid w:val="00557420"/>
    <w:rsid w:val="00592BBF"/>
    <w:rsid w:val="005B7750"/>
    <w:rsid w:val="005F1CC1"/>
    <w:rsid w:val="006C69E0"/>
    <w:rsid w:val="007139FC"/>
    <w:rsid w:val="007F190F"/>
    <w:rsid w:val="008217E1"/>
    <w:rsid w:val="00917122"/>
    <w:rsid w:val="009626A1"/>
    <w:rsid w:val="00A62771"/>
    <w:rsid w:val="00A74010"/>
    <w:rsid w:val="00A87A08"/>
    <w:rsid w:val="00AD4776"/>
    <w:rsid w:val="00B40D07"/>
    <w:rsid w:val="00BB1280"/>
    <w:rsid w:val="00C15DA2"/>
    <w:rsid w:val="00CA0DEB"/>
    <w:rsid w:val="00D43E25"/>
    <w:rsid w:val="00D575C5"/>
    <w:rsid w:val="00F35494"/>
    <w:rsid w:val="00F46190"/>
    <w:rsid w:val="00FC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35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5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Jono</dc:creator>
  <cp:lastModifiedBy>Jono</cp:lastModifiedBy>
  <cp:revision>6</cp:revision>
  <dcterms:created xsi:type="dcterms:W3CDTF">2019-01-04T09:02:00Z</dcterms:created>
  <dcterms:modified xsi:type="dcterms:W3CDTF">2020-12-08T11:50:00Z</dcterms:modified>
</cp:coreProperties>
</file>